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7B2A" w14:textId="77777777" w:rsidR="00D7663F" w:rsidRDefault="00D7663F" w:rsidP="005F3A8D">
      <w:pPr>
        <w:jc w:val="center"/>
        <w:rPr>
          <w:b/>
          <w:sz w:val="32"/>
        </w:rPr>
      </w:pPr>
      <w:r w:rsidRPr="00D7663F">
        <w:rPr>
          <w:b/>
          <w:sz w:val="32"/>
        </w:rPr>
        <w:t>Kompeten</w:t>
      </w:r>
      <w:r w:rsidR="005F3A8D">
        <w:rPr>
          <w:b/>
          <w:sz w:val="32"/>
        </w:rPr>
        <w:t>c</w:t>
      </w:r>
      <w:r w:rsidRPr="00D7663F">
        <w:rPr>
          <w:b/>
          <w:sz w:val="32"/>
        </w:rPr>
        <w:t>eoverblik</w:t>
      </w:r>
    </w:p>
    <w:p w14:paraId="1DCEECAD" w14:textId="77777777" w:rsidR="00D7663F" w:rsidRPr="00B75275" w:rsidRDefault="00D7663F" w:rsidP="00D7663F">
      <w:pPr>
        <w:rPr>
          <w:b/>
        </w:rPr>
      </w:pPr>
      <w:r w:rsidRPr="00B75275">
        <w:rPr>
          <w:b/>
        </w:rPr>
        <w:t xml:space="preserve">Her kan du udfylde skemaet og blive </w:t>
      </w:r>
      <w:r>
        <w:rPr>
          <w:b/>
        </w:rPr>
        <w:t xml:space="preserve">mere konkret </w:t>
      </w:r>
      <w:r w:rsidRPr="00B75275">
        <w:rPr>
          <w:b/>
        </w:rPr>
        <w:t>på dine kompetencer</w:t>
      </w:r>
      <w:r>
        <w:rPr>
          <w:b/>
        </w:rPr>
        <w:t>, så du kan få dem vist i din næste ansøgning:</w:t>
      </w:r>
    </w:p>
    <w:p w14:paraId="265A6A69" w14:textId="77777777" w:rsidR="00D7663F" w:rsidRDefault="00D7663F" w:rsidP="00D7663F">
      <w:pPr>
        <w:pStyle w:val="Listeafsnit"/>
        <w:numPr>
          <w:ilvl w:val="0"/>
          <w:numId w:val="1"/>
        </w:numPr>
      </w:pPr>
      <w:r>
        <w:t>Skriv 5 arbejdsopgaver, du har lavet i dit tidligere job</w:t>
      </w:r>
    </w:p>
    <w:p w14:paraId="75B11582" w14:textId="77777777" w:rsidR="00D7663F" w:rsidRDefault="00D7663F" w:rsidP="00D7663F">
      <w:pPr>
        <w:pStyle w:val="Listeafsnit"/>
        <w:numPr>
          <w:ilvl w:val="0"/>
          <w:numId w:val="1"/>
        </w:numPr>
      </w:pPr>
      <w:r>
        <w:t>Skriv hvilke faglige og personlige kompetencer, du brugte til de opgaver</w:t>
      </w:r>
    </w:p>
    <w:p w14:paraId="2593147D" w14:textId="77777777" w:rsidR="00D7663F" w:rsidRDefault="00D7663F" w:rsidP="00D7663F">
      <w:pPr>
        <w:pStyle w:val="Listeafsnit"/>
        <w:numPr>
          <w:ilvl w:val="0"/>
          <w:numId w:val="1"/>
        </w:numPr>
      </w:pPr>
      <w:r>
        <w:t>Beskriv den værdi, det har for din fremtidige arbejdsgiver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1"/>
        <w:gridCol w:w="2942"/>
        <w:gridCol w:w="2942"/>
        <w:gridCol w:w="2942"/>
        <w:gridCol w:w="2942"/>
      </w:tblGrid>
      <w:tr w:rsidR="00D7663F" w14:paraId="105E9ABD" w14:textId="77777777" w:rsidTr="00D7663F">
        <w:tc>
          <w:tcPr>
            <w:tcW w:w="2941" w:type="dxa"/>
          </w:tcPr>
          <w:p w14:paraId="1685C76B" w14:textId="77777777" w:rsidR="00D7663F" w:rsidRPr="00B75275" w:rsidRDefault="00D7663F" w:rsidP="00AA6782">
            <w:pPr>
              <w:rPr>
                <w:b/>
              </w:rPr>
            </w:pPr>
            <w:r w:rsidRPr="00B75275">
              <w:rPr>
                <w:b/>
              </w:rPr>
              <w:t>Arbejdsopgave</w:t>
            </w:r>
          </w:p>
        </w:tc>
        <w:tc>
          <w:tcPr>
            <w:tcW w:w="2942" w:type="dxa"/>
          </w:tcPr>
          <w:p w14:paraId="25401CB4" w14:textId="77777777" w:rsidR="00D7663F" w:rsidRPr="00B75275" w:rsidRDefault="00D7663F" w:rsidP="00AA6782">
            <w:pPr>
              <w:rPr>
                <w:b/>
              </w:rPr>
            </w:pPr>
            <w:r w:rsidRPr="00B75275">
              <w:rPr>
                <w:b/>
              </w:rPr>
              <w:t>Faglige kompetencer</w:t>
            </w:r>
          </w:p>
        </w:tc>
        <w:tc>
          <w:tcPr>
            <w:tcW w:w="2942" w:type="dxa"/>
          </w:tcPr>
          <w:p w14:paraId="2799EE26" w14:textId="77777777" w:rsidR="00D7663F" w:rsidRDefault="00D7663F" w:rsidP="00AA6782">
            <w:pPr>
              <w:rPr>
                <w:b/>
              </w:rPr>
            </w:pPr>
            <w:r>
              <w:rPr>
                <w:b/>
              </w:rPr>
              <w:t>Personlige</w:t>
            </w:r>
          </w:p>
          <w:p w14:paraId="5751E997" w14:textId="77777777" w:rsidR="00D7663F" w:rsidRPr="00B75275" w:rsidRDefault="00D7663F" w:rsidP="00AA6782">
            <w:pPr>
              <w:rPr>
                <w:b/>
              </w:rPr>
            </w:pPr>
            <w:r>
              <w:rPr>
                <w:b/>
              </w:rPr>
              <w:t>kompetencer</w:t>
            </w:r>
          </w:p>
        </w:tc>
        <w:tc>
          <w:tcPr>
            <w:tcW w:w="2942" w:type="dxa"/>
          </w:tcPr>
          <w:p w14:paraId="7C7B3220" w14:textId="77777777" w:rsidR="00D7663F" w:rsidRPr="00B75275" w:rsidRDefault="00D7663F" w:rsidP="00AA6782">
            <w:pPr>
              <w:rPr>
                <w:b/>
              </w:rPr>
            </w:pPr>
            <w:r w:rsidRPr="00B75275">
              <w:rPr>
                <w:b/>
              </w:rPr>
              <w:t>Opnåede resultater</w:t>
            </w:r>
          </w:p>
        </w:tc>
        <w:tc>
          <w:tcPr>
            <w:tcW w:w="2942" w:type="dxa"/>
          </w:tcPr>
          <w:p w14:paraId="1D3EE186" w14:textId="77777777" w:rsidR="00D7663F" w:rsidRPr="00B75275" w:rsidRDefault="00D7663F" w:rsidP="00AA6782">
            <w:pPr>
              <w:rPr>
                <w:b/>
              </w:rPr>
            </w:pPr>
            <w:r w:rsidRPr="00B75275">
              <w:rPr>
                <w:b/>
              </w:rPr>
              <w:t xml:space="preserve">Værdi for </w:t>
            </w:r>
            <w:r>
              <w:rPr>
                <w:b/>
              </w:rPr>
              <w:t>virksomhed</w:t>
            </w:r>
          </w:p>
        </w:tc>
      </w:tr>
      <w:tr w:rsidR="00D7663F" w14:paraId="10B13A28" w14:textId="77777777" w:rsidTr="00D7663F">
        <w:tc>
          <w:tcPr>
            <w:tcW w:w="2941" w:type="dxa"/>
          </w:tcPr>
          <w:p w14:paraId="1862FBF6" w14:textId="77777777" w:rsidR="00D7663F" w:rsidRDefault="00D7663F" w:rsidP="00AA6782">
            <w:r>
              <w:t>Eksempel:</w:t>
            </w:r>
          </w:p>
          <w:p w14:paraId="2868C1CB" w14:textId="77777777" w:rsidR="00D7663F" w:rsidRDefault="00D7663F" w:rsidP="00AA6782"/>
          <w:p w14:paraId="55DF4FC7" w14:textId="77777777" w:rsidR="00D7663F" w:rsidRDefault="005F3A8D" w:rsidP="00AA6782">
            <w:r>
              <w:t>-</w:t>
            </w:r>
            <w:r w:rsidRPr="005F3A8D">
              <w:t>Kundeservice</w:t>
            </w:r>
          </w:p>
        </w:tc>
        <w:tc>
          <w:tcPr>
            <w:tcW w:w="2942" w:type="dxa"/>
          </w:tcPr>
          <w:p w14:paraId="7304669F" w14:textId="77777777" w:rsidR="005F3A8D" w:rsidRDefault="005F3A8D" w:rsidP="005F3A8D">
            <w:r>
              <w:t>Eksempel:</w:t>
            </w:r>
          </w:p>
          <w:p w14:paraId="0AE1E018" w14:textId="77777777" w:rsidR="005F3A8D" w:rsidRDefault="005F3A8D" w:rsidP="005F3A8D"/>
          <w:p w14:paraId="165EB5CA" w14:textId="77777777" w:rsidR="005F3A8D" w:rsidRDefault="005F3A8D" w:rsidP="005F3A8D">
            <w:r>
              <w:t>-Erfaring med kundeservice</w:t>
            </w:r>
          </w:p>
          <w:p w14:paraId="4A70BB48" w14:textId="77777777" w:rsidR="005F3A8D" w:rsidRDefault="005F3A8D" w:rsidP="005F3A8D">
            <w:r>
              <w:t>-Kursus</w:t>
            </w:r>
            <w:r w:rsidR="005655C2">
              <w:t xml:space="preserve">: </w:t>
            </w:r>
            <w:r>
              <w:t xml:space="preserve">Den gode </w:t>
            </w:r>
            <w:r w:rsidR="00DC03F7">
              <w:t xml:space="preserve">   </w:t>
            </w:r>
            <w:r>
              <w:t>kundehåndtering</w:t>
            </w:r>
          </w:p>
          <w:p w14:paraId="61CD9C23" w14:textId="77777777" w:rsidR="00D7663F" w:rsidRDefault="00D7663F" w:rsidP="00AA6782"/>
        </w:tc>
        <w:tc>
          <w:tcPr>
            <w:tcW w:w="2942" w:type="dxa"/>
          </w:tcPr>
          <w:p w14:paraId="27EBC288" w14:textId="77777777" w:rsidR="005F3A8D" w:rsidRDefault="005F3A8D" w:rsidP="005F3A8D">
            <w:r>
              <w:t>Eksempel:</w:t>
            </w:r>
          </w:p>
          <w:p w14:paraId="1A92B0C1" w14:textId="77777777" w:rsidR="005F3A8D" w:rsidRDefault="005F3A8D" w:rsidP="005F3A8D"/>
          <w:p w14:paraId="08938B52" w14:textId="77777777" w:rsidR="005F3A8D" w:rsidRDefault="005F3A8D" w:rsidP="005F3A8D">
            <w:r>
              <w:t>-Serviceminded</w:t>
            </w:r>
          </w:p>
          <w:p w14:paraId="1F548CE7" w14:textId="77777777" w:rsidR="00D7663F" w:rsidRDefault="005F3A8D" w:rsidP="005F3A8D">
            <w:r>
              <w:t>-Vil gå ekstra langt for kunderne</w:t>
            </w:r>
          </w:p>
        </w:tc>
        <w:tc>
          <w:tcPr>
            <w:tcW w:w="2942" w:type="dxa"/>
          </w:tcPr>
          <w:p w14:paraId="09AE31AB" w14:textId="77777777" w:rsidR="005F3A8D" w:rsidRDefault="005F3A8D" w:rsidP="00AA6782">
            <w:r>
              <w:t>Eksempel:</w:t>
            </w:r>
          </w:p>
          <w:p w14:paraId="7AB425FD" w14:textId="77777777" w:rsidR="005F3A8D" w:rsidRDefault="005F3A8D" w:rsidP="00AA6782"/>
          <w:p w14:paraId="6C2255F1" w14:textId="77777777" w:rsidR="00D7663F" w:rsidRDefault="005F3A8D" w:rsidP="00AA6782">
            <w:r>
              <w:t>-</w:t>
            </w:r>
            <w:r w:rsidRPr="005F3A8D">
              <w:t>Kunderne går glade fra butikken</w:t>
            </w:r>
          </w:p>
        </w:tc>
        <w:tc>
          <w:tcPr>
            <w:tcW w:w="2942" w:type="dxa"/>
          </w:tcPr>
          <w:p w14:paraId="7C47E247" w14:textId="77777777" w:rsidR="005F3A8D" w:rsidRDefault="005F3A8D" w:rsidP="00AA6782">
            <w:r>
              <w:t>Eksempel:</w:t>
            </w:r>
          </w:p>
          <w:p w14:paraId="6CC0B500" w14:textId="77777777" w:rsidR="005F3A8D" w:rsidRDefault="005F3A8D" w:rsidP="00AA6782"/>
          <w:p w14:paraId="37ECC0E7" w14:textId="77777777" w:rsidR="00D7663F" w:rsidRDefault="005F3A8D" w:rsidP="00AA6782">
            <w:r>
              <w:t>-</w:t>
            </w:r>
            <w:r w:rsidRPr="005F3A8D">
              <w:t>Loyalitet hos kunderne og dermed øget omsætning</w:t>
            </w:r>
          </w:p>
        </w:tc>
      </w:tr>
      <w:tr w:rsidR="00D7663F" w14:paraId="358C50AD" w14:textId="77777777" w:rsidTr="00D7663F">
        <w:tc>
          <w:tcPr>
            <w:tcW w:w="2941" w:type="dxa"/>
          </w:tcPr>
          <w:p w14:paraId="7A10DB02" w14:textId="77777777" w:rsidR="00D7663F" w:rsidRDefault="00D7663F" w:rsidP="00AA6782"/>
          <w:p w14:paraId="73AECAB1" w14:textId="77777777" w:rsidR="00D7663F" w:rsidRDefault="00D7663F" w:rsidP="00AA6782"/>
          <w:p w14:paraId="13A2E8F5" w14:textId="77777777" w:rsidR="00D7663F" w:rsidRDefault="00D7663F" w:rsidP="00AA6782"/>
          <w:p w14:paraId="6BCFADD5" w14:textId="77777777" w:rsidR="005F3A8D" w:rsidRDefault="005F3A8D" w:rsidP="00AA6782"/>
        </w:tc>
        <w:tc>
          <w:tcPr>
            <w:tcW w:w="2942" w:type="dxa"/>
          </w:tcPr>
          <w:p w14:paraId="194CB260" w14:textId="77777777" w:rsidR="00D7663F" w:rsidRDefault="00D7663F" w:rsidP="00AA6782"/>
        </w:tc>
        <w:tc>
          <w:tcPr>
            <w:tcW w:w="2942" w:type="dxa"/>
          </w:tcPr>
          <w:p w14:paraId="2E63D93A" w14:textId="77777777" w:rsidR="00D7663F" w:rsidRDefault="00D7663F" w:rsidP="00AA6782"/>
        </w:tc>
        <w:tc>
          <w:tcPr>
            <w:tcW w:w="2942" w:type="dxa"/>
          </w:tcPr>
          <w:p w14:paraId="4791636E" w14:textId="77777777" w:rsidR="00D7663F" w:rsidRDefault="00D7663F" w:rsidP="00AA6782"/>
        </w:tc>
        <w:tc>
          <w:tcPr>
            <w:tcW w:w="2942" w:type="dxa"/>
          </w:tcPr>
          <w:p w14:paraId="2FA0593D" w14:textId="77777777" w:rsidR="00D7663F" w:rsidRDefault="00D7663F" w:rsidP="00AA6782"/>
        </w:tc>
      </w:tr>
      <w:tr w:rsidR="00D7663F" w14:paraId="1E4D18F1" w14:textId="77777777" w:rsidTr="00D7663F">
        <w:tc>
          <w:tcPr>
            <w:tcW w:w="2941" w:type="dxa"/>
          </w:tcPr>
          <w:p w14:paraId="62FFDCAE" w14:textId="77777777" w:rsidR="00D7663F" w:rsidRDefault="00D7663F" w:rsidP="00AA6782"/>
          <w:p w14:paraId="0CC1E544" w14:textId="77777777" w:rsidR="00D7663F" w:rsidRDefault="00D7663F" w:rsidP="00AA6782"/>
          <w:p w14:paraId="05852451" w14:textId="77777777" w:rsidR="005F3A8D" w:rsidRDefault="005F3A8D" w:rsidP="00AA6782"/>
          <w:p w14:paraId="5FCEFD42" w14:textId="77777777" w:rsidR="00D7663F" w:rsidRDefault="00D7663F" w:rsidP="00AA6782"/>
        </w:tc>
        <w:tc>
          <w:tcPr>
            <w:tcW w:w="2942" w:type="dxa"/>
          </w:tcPr>
          <w:p w14:paraId="22D6B1E8" w14:textId="77777777" w:rsidR="00D7663F" w:rsidRDefault="00D7663F" w:rsidP="00AA6782"/>
        </w:tc>
        <w:tc>
          <w:tcPr>
            <w:tcW w:w="2942" w:type="dxa"/>
          </w:tcPr>
          <w:p w14:paraId="2173DE76" w14:textId="77777777" w:rsidR="00D7663F" w:rsidRDefault="00D7663F" w:rsidP="00AA6782"/>
        </w:tc>
        <w:tc>
          <w:tcPr>
            <w:tcW w:w="2942" w:type="dxa"/>
          </w:tcPr>
          <w:p w14:paraId="752A0BC9" w14:textId="77777777" w:rsidR="00D7663F" w:rsidRDefault="00D7663F" w:rsidP="00AA6782"/>
        </w:tc>
        <w:tc>
          <w:tcPr>
            <w:tcW w:w="2942" w:type="dxa"/>
          </w:tcPr>
          <w:p w14:paraId="691323B0" w14:textId="77777777" w:rsidR="00D7663F" w:rsidRDefault="00D7663F" w:rsidP="00AA6782"/>
        </w:tc>
      </w:tr>
      <w:tr w:rsidR="00D7663F" w14:paraId="79A72CBC" w14:textId="77777777" w:rsidTr="00D7663F">
        <w:tc>
          <w:tcPr>
            <w:tcW w:w="2941" w:type="dxa"/>
          </w:tcPr>
          <w:p w14:paraId="0EC28EA6" w14:textId="77777777" w:rsidR="00D7663F" w:rsidRDefault="00D7663F" w:rsidP="00AA6782"/>
          <w:p w14:paraId="58E73984" w14:textId="77777777" w:rsidR="00D7663F" w:rsidRDefault="00D7663F" w:rsidP="00AA6782"/>
          <w:p w14:paraId="3996542C" w14:textId="77777777" w:rsidR="005F3A8D" w:rsidRDefault="005F3A8D" w:rsidP="00AA6782"/>
          <w:p w14:paraId="5727DFF1" w14:textId="77777777" w:rsidR="005F3A8D" w:rsidRDefault="005F3A8D" w:rsidP="00AA6782"/>
        </w:tc>
        <w:tc>
          <w:tcPr>
            <w:tcW w:w="2942" w:type="dxa"/>
          </w:tcPr>
          <w:p w14:paraId="2FC71717" w14:textId="77777777" w:rsidR="00D7663F" w:rsidRDefault="00D7663F" w:rsidP="00AA6782"/>
        </w:tc>
        <w:tc>
          <w:tcPr>
            <w:tcW w:w="2942" w:type="dxa"/>
          </w:tcPr>
          <w:p w14:paraId="03CD8E79" w14:textId="77777777" w:rsidR="00D7663F" w:rsidRDefault="00D7663F" w:rsidP="00AA6782"/>
        </w:tc>
        <w:tc>
          <w:tcPr>
            <w:tcW w:w="2942" w:type="dxa"/>
          </w:tcPr>
          <w:p w14:paraId="7FDF6583" w14:textId="77777777" w:rsidR="00D7663F" w:rsidRDefault="00D7663F" w:rsidP="00AA6782"/>
        </w:tc>
        <w:tc>
          <w:tcPr>
            <w:tcW w:w="2942" w:type="dxa"/>
          </w:tcPr>
          <w:p w14:paraId="38463D37" w14:textId="77777777" w:rsidR="00D7663F" w:rsidRDefault="00D7663F" w:rsidP="00AA6782"/>
        </w:tc>
      </w:tr>
      <w:tr w:rsidR="00D7663F" w14:paraId="06175FB2" w14:textId="77777777" w:rsidTr="00D7663F">
        <w:tc>
          <w:tcPr>
            <w:tcW w:w="2941" w:type="dxa"/>
          </w:tcPr>
          <w:p w14:paraId="1D6C2C9F" w14:textId="77777777" w:rsidR="00D7663F" w:rsidRDefault="00D7663F" w:rsidP="00AA6782"/>
          <w:p w14:paraId="59F8A135" w14:textId="77777777" w:rsidR="00D7663F" w:rsidRDefault="00D7663F" w:rsidP="00AA6782"/>
          <w:p w14:paraId="324D591A" w14:textId="77777777" w:rsidR="005F3A8D" w:rsidRDefault="005F3A8D" w:rsidP="00AA6782"/>
          <w:p w14:paraId="5C601508" w14:textId="77777777" w:rsidR="00D7663F" w:rsidRDefault="00D7663F" w:rsidP="00AA6782"/>
        </w:tc>
        <w:tc>
          <w:tcPr>
            <w:tcW w:w="2942" w:type="dxa"/>
          </w:tcPr>
          <w:p w14:paraId="6D13C4E5" w14:textId="77777777" w:rsidR="00D7663F" w:rsidRDefault="00D7663F" w:rsidP="00AA6782"/>
        </w:tc>
        <w:tc>
          <w:tcPr>
            <w:tcW w:w="2942" w:type="dxa"/>
          </w:tcPr>
          <w:p w14:paraId="2A758219" w14:textId="77777777" w:rsidR="00D7663F" w:rsidRDefault="00D7663F" w:rsidP="00AA6782"/>
        </w:tc>
        <w:tc>
          <w:tcPr>
            <w:tcW w:w="2942" w:type="dxa"/>
          </w:tcPr>
          <w:p w14:paraId="790CCB20" w14:textId="77777777" w:rsidR="00D7663F" w:rsidRDefault="00D7663F" w:rsidP="00AA6782"/>
        </w:tc>
        <w:tc>
          <w:tcPr>
            <w:tcW w:w="2942" w:type="dxa"/>
          </w:tcPr>
          <w:p w14:paraId="7AD986DA" w14:textId="77777777" w:rsidR="00D7663F" w:rsidRDefault="00D7663F" w:rsidP="00AA6782"/>
        </w:tc>
      </w:tr>
      <w:tr w:rsidR="00D7663F" w14:paraId="7AF78936" w14:textId="77777777" w:rsidTr="00D7663F">
        <w:tc>
          <w:tcPr>
            <w:tcW w:w="2941" w:type="dxa"/>
          </w:tcPr>
          <w:p w14:paraId="49BEE4F0" w14:textId="77777777" w:rsidR="00D7663F" w:rsidRDefault="00D7663F" w:rsidP="00AA6782"/>
          <w:p w14:paraId="3B61AAA6" w14:textId="77777777" w:rsidR="00D7663F" w:rsidRDefault="00D7663F" w:rsidP="00AA6782"/>
          <w:p w14:paraId="2CDC6584" w14:textId="77777777" w:rsidR="005F3A8D" w:rsidRDefault="005F3A8D" w:rsidP="00AA6782"/>
          <w:p w14:paraId="1E2F502C" w14:textId="77777777" w:rsidR="00D7663F" w:rsidRDefault="00D7663F" w:rsidP="00AA6782"/>
        </w:tc>
        <w:tc>
          <w:tcPr>
            <w:tcW w:w="2942" w:type="dxa"/>
          </w:tcPr>
          <w:p w14:paraId="18236BF2" w14:textId="77777777" w:rsidR="00D7663F" w:rsidRDefault="00D7663F" w:rsidP="00AA6782"/>
        </w:tc>
        <w:tc>
          <w:tcPr>
            <w:tcW w:w="2942" w:type="dxa"/>
          </w:tcPr>
          <w:p w14:paraId="21F0F317" w14:textId="77777777" w:rsidR="00D7663F" w:rsidRDefault="00D7663F" w:rsidP="00AA6782"/>
        </w:tc>
        <w:tc>
          <w:tcPr>
            <w:tcW w:w="2942" w:type="dxa"/>
          </w:tcPr>
          <w:p w14:paraId="33AA7A78" w14:textId="77777777" w:rsidR="00D7663F" w:rsidRDefault="00D7663F" w:rsidP="00AA6782"/>
        </w:tc>
        <w:tc>
          <w:tcPr>
            <w:tcW w:w="2942" w:type="dxa"/>
          </w:tcPr>
          <w:p w14:paraId="2E292184" w14:textId="77777777" w:rsidR="00D7663F" w:rsidRDefault="00D7663F" w:rsidP="00AA6782"/>
        </w:tc>
      </w:tr>
    </w:tbl>
    <w:p w14:paraId="0557C8AB" w14:textId="77777777" w:rsidR="00D7663F" w:rsidRDefault="00D7663F" w:rsidP="00D7663F"/>
    <w:sectPr w:rsidR="00D7663F" w:rsidSect="005F3A8D">
      <w:footerReference w:type="default" r:id="rId7"/>
      <w:pgSz w:w="16838" w:h="11906" w:orient="landscape"/>
      <w:pgMar w:top="284" w:right="851" w:bottom="22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6FC53" w14:textId="77777777" w:rsidR="00A161E6" w:rsidRDefault="00DC03F7">
      <w:pPr>
        <w:spacing w:after="0" w:line="240" w:lineRule="auto"/>
      </w:pPr>
      <w:r>
        <w:separator/>
      </w:r>
    </w:p>
  </w:endnote>
  <w:endnote w:type="continuationSeparator" w:id="0">
    <w:p w14:paraId="08FAE4A1" w14:textId="77777777" w:rsidR="00A161E6" w:rsidRDefault="00DC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C6ED" w14:textId="77777777" w:rsidR="00E15B69" w:rsidRDefault="00E00738">
    <w:pPr>
      <w:pStyle w:val="Sidefod"/>
    </w:pPr>
  </w:p>
  <w:p w14:paraId="45BB4545" w14:textId="77777777" w:rsidR="00E15B69" w:rsidRDefault="00E007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9F8E7" w14:textId="77777777" w:rsidR="00A161E6" w:rsidRDefault="00DC03F7">
      <w:pPr>
        <w:spacing w:after="0" w:line="240" w:lineRule="auto"/>
      </w:pPr>
      <w:r>
        <w:separator/>
      </w:r>
    </w:p>
  </w:footnote>
  <w:footnote w:type="continuationSeparator" w:id="0">
    <w:p w14:paraId="53DB28F0" w14:textId="77777777" w:rsidR="00A161E6" w:rsidRDefault="00DC0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9B1"/>
    <w:multiLevelType w:val="hybridMultilevel"/>
    <w:tmpl w:val="ADB46E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3F"/>
    <w:rsid w:val="003E5D38"/>
    <w:rsid w:val="005655C2"/>
    <w:rsid w:val="005F3A8D"/>
    <w:rsid w:val="009B6CD9"/>
    <w:rsid w:val="00A161E6"/>
    <w:rsid w:val="00D7663F"/>
    <w:rsid w:val="00DC03F7"/>
    <w:rsid w:val="00E00738"/>
    <w:rsid w:val="00E9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FDCC"/>
  <w15:docId w15:val="{B20B1C3F-0A5F-4AF3-AD90-70DAF45F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3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663F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D76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663F"/>
  </w:style>
  <w:style w:type="table" w:styleId="Tabel-Gitter">
    <w:name w:val="Table Grid"/>
    <w:basedOn w:val="Tabel-Normal"/>
    <w:uiPriority w:val="59"/>
    <w:rsid w:val="00D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Jul Jacobsen</dc:creator>
  <cp:lastModifiedBy>Maria Hummel Ravn</cp:lastModifiedBy>
  <cp:revision>2</cp:revision>
  <dcterms:created xsi:type="dcterms:W3CDTF">2021-02-25T10:22:00Z</dcterms:created>
  <dcterms:modified xsi:type="dcterms:W3CDTF">2021-02-25T10:22:00Z</dcterms:modified>
</cp:coreProperties>
</file>